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4810" w14:textId="7FFF08BC" w:rsidR="00793DA7" w:rsidRPr="007D051F" w:rsidRDefault="00327235" w:rsidP="00793DA7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</w:pPr>
      <w:bookmarkStart w:id="0" w:name="_Toc113874297"/>
      <w:bookmarkStart w:id="1" w:name="_Toc122430432"/>
      <w:bookmarkStart w:id="2" w:name="_Toc183070009"/>
      <w:bookmarkStart w:id="3" w:name="_Toc193961914"/>
      <w:bookmarkStart w:id="4" w:name="_Toc211590336"/>
      <w:r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ZAŁĄCZNIK NR </w:t>
      </w:r>
      <w:r w:rsidR="0032497B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>10</w:t>
      </w:r>
      <w:r w:rsidR="00793DA7"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 DO SWZ – OŚWIADCZENIE O ZACHOWANIU POUFNOŚCI</w:t>
      </w:r>
      <w:bookmarkEnd w:id="0"/>
      <w:bookmarkEnd w:id="1"/>
      <w:bookmarkEnd w:id="2"/>
      <w:bookmarkEnd w:id="3"/>
      <w:bookmarkEnd w:id="4"/>
      <w:r w:rsidR="00793DA7"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 </w:t>
      </w:r>
    </w:p>
    <w:p w14:paraId="272F5452" w14:textId="77777777" w:rsidR="00793DA7" w:rsidRPr="007426CB" w:rsidRDefault="00793DA7" w:rsidP="00793DA7">
      <w:pPr>
        <w:widowControl w:val="0"/>
        <w:tabs>
          <w:tab w:val="left" w:pos="2100"/>
        </w:tabs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5DC2A4B4" w14:textId="77777777" w:rsidR="00793DA7" w:rsidRPr="007426CB" w:rsidRDefault="00793DA7" w:rsidP="00793DA7">
      <w:pPr>
        <w:widowControl w:val="0"/>
        <w:tabs>
          <w:tab w:val="left" w:pos="2100"/>
        </w:tabs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7426CB" w14:paraId="34A7B49F" w14:textId="77777777" w:rsidTr="001F7197">
        <w:trPr>
          <w:trHeight w:val="148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8235" w14:textId="77777777" w:rsidR="00793DA7" w:rsidRPr="007426CB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12D0E58D" w14:textId="77777777" w:rsidR="00793DA7" w:rsidRPr="007426CB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730311D6" w14:textId="77777777" w:rsidR="00793DA7" w:rsidRPr="007426CB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57D020BF" w14:textId="3977E965" w:rsidR="00793DA7" w:rsidRPr="007426CB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</w:t>
            </w:r>
            <w:r w:rsidR="007F32BB">
              <w:rPr>
                <w:rFonts w:ascii="Verdana" w:hAnsi="Verdana" w:cstheme="minorHAnsi"/>
                <w:color w:val="000000"/>
                <w:szCs w:val="18"/>
              </w:rPr>
              <w:t>…</w:t>
            </w:r>
          </w:p>
          <w:p w14:paraId="66852FB4" w14:textId="77777777" w:rsidR="00793DA7" w:rsidRPr="007426CB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1E83F0F2" w14:textId="77777777" w:rsidR="00793DA7" w:rsidRPr="007426CB" w:rsidRDefault="00793DA7" w:rsidP="001F7197">
            <w:pPr>
              <w:ind w:right="28"/>
              <w:jc w:val="center"/>
              <w:rPr>
                <w:rFonts w:ascii="Verdana" w:hAnsi="Verdana" w:cstheme="minorHAnsi"/>
                <w:b/>
                <w:i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BF449D" w14:textId="77777777" w:rsidR="00793DA7" w:rsidRPr="007426CB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0690" w14:textId="77777777" w:rsidR="00793DA7" w:rsidRPr="007426CB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58E09FBF" w14:textId="77777777" w:rsidR="00793DA7" w:rsidRPr="007426CB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3C5D4FA2" w14:textId="77777777" w:rsidR="00793DA7" w:rsidRPr="007426CB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62C4CD3F" w14:textId="77777777" w:rsidR="00793DA7" w:rsidRPr="007426CB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3302CA19" w14:textId="77777777" w:rsidR="00793DA7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 xml:space="preserve">ul. Garbarska </w:t>
            </w:r>
            <w:r>
              <w:rPr>
                <w:rFonts w:ascii="Verdana" w:hAnsi="Verdana" w:cstheme="minorHAnsi"/>
                <w:color w:val="000000"/>
                <w:szCs w:val="18"/>
              </w:rPr>
              <w:t>21,</w:t>
            </w:r>
          </w:p>
          <w:p w14:paraId="0D0FDD41" w14:textId="77777777" w:rsidR="00793DA7" w:rsidRPr="007426CB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20C8FF78" w14:textId="77777777" w:rsidR="00793DA7" w:rsidRPr="007426CB" w:rsidRDefault="00793DA7" w:rsidP="00793DA7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59FD71EA" w14:textId="77777777" w:rsidR="00793DA7" w:rsidRPr="007426CB" w:rsidRDefault="00793DA7" w:rsidP="00793DA7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6B07F73F" w14:textId="77777777" w:rsidR="00793DA7" w:rsidRPr="007426CB" w:rsidRDefault="00793DA7" w:rsidP="00793DA7">
      <w:pPr>
        <w:widowControl w:val="0"/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bookmarkStart w:id="5" w:name="_Toc193961915"/>
      <w:bookmarkStart w:id="6" w:name="_Toc211590337"/>
      <w:r w:rsidRPr="007426CB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OŚWIADCZENIE O ZACHOWANIU POUFNOŚCI</w:t>
      </w:r>
      <w:bookmarkEnd w:id="5"/>
      <w:bookmarkEnd w:id="6"/>
      <w:r w:rsidRPr="007426CB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 xml:space="preserve"> </w:t>
      </w:r>
    </w:p>
    <w:p w14:paraId="2BA5128A" w14:textId="77777777" w:rsidR="00793DA7" w:rsidRPr="007426CB" w:rsidRDefault="00793DA7" w:rsidP="00793DA7">
      <w:pPr>
        <w:widowControl w:val="0"/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76C50C46" w14:textId="2C9C89F7" w:rsidR="00793DA7" w:rsidRPr="00B23D71" w:rsidRDefault="00793DA7" w:rsidP="007F32BB">
      <w:pPr>
        <w:widowControl w:val="0"/>
        <w:jc w:val="both"/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="00734684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</w:t>
      </w:r>
      <w:r w:rsidR="00487E88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/0</w:t>
      </w:r>
      <w:r w:rsidR="00FF3B08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4</w:t>
      </w:r>
      <w:r w:rsidR="00B23D71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68</w:t>
      </w:r>
      <w:r w:rsidR="00F50C92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9</w:t>
      </w:r>
      <w:r w:rsidRPr="00231000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/2025</w:t>
      </w:r>
      <w:r w:rsidRPr="007426CB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prowadzonego w trybie przetargu nieograniczonego pn. </w:t>
      </w:r>
      <w:r w:rsidRPr="007426C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 w:rsidR="00B23D71" w:rsidRPr="00B23D71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Wykonanie dokumentacji prac projektowych w branży elektroenergetycznej – 6 zadań</w:t>
      </w:r>
      <w:r w:rsidRPr="007426CB">
        <w:rPr>
          <w:rFonts w:ascii="Verdana" w:eastAsia="Times New Roman" w:hAnsi="Verdana" w:cs="Calibri"/>
          <w:b/>
          <w:bCs/>
          <w:color w:val="000000"/>
          <w:szCs w:val="18"/>
          <w:lang w:eastAsia="pl-PL" w:bidi="pl-PL"/>
        </w:rPr>
        <w:t>”,</w:t>
      </w:r>
      <w:r w:rsidRPr="007426C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 dla zadania nr …………………………</w:t>
      </w:r>
    </w:p>
    <w:p w14:paraId="0074D8F6" w14:textId="77777777" w:rsidR="00793DA7" w:rsidRPr="007426CB" w:rsidRDefault="00793DA7" w:rsidP="007F32BB">
      <w:pPr>
        <w:widowControl w:val="0"/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  <w:lang w:eastAsia="pl-PL" w:bidi="pl-PL"/>
        </w:rPr>
      </w:pPr>
      <w:bookmarkStart w:id="7" w:name="_Toc193961916"/>
      <w:bookmarkStart w:id="8" w:name="_Toc211589805"/>
      <w:bookmarkStart w:id="9" w:name="_Toc211590338"/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Mając na uwadze potrzebę zapewnienia ochrony i bezpieczeństwa informacji przekazywanych przez Zamawiającego, oświadczamy niniejszym, iż </w:t>
      </w:r>
      <w:r w:rsidRPr="007426CB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zobowiązujemy się do zachowania w poufności informacji poufnych uzyskanych od Zamawiającego w trakcie prowadzonego postępowania, zarówno w formie pisemnej, dokumentowej, elektronicznej jak i ustnej, a w szczególności do:</w:t>
      </w:r>
      <w:bookmarkEnd w:id="7"/>
      <w:bookmarkEnd w:id="8"/>
      <w:bookmarkEnd w:id="9"/>
      <w:r w:rsidRPr="007426CB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 xml:space="preserve"> </w:t>
      </w:r>
    </w:p>
    <w:p w14:paraId="1DB40ED7" w14:textId="77777777" w:rsidR="00793DA7" w:rsidRPr="007426CB" w:rsidRDefault="00793DA7" w:rsidP="00793DA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FAA0DCC" w14:textId="77777777" w:rsidR="00793DA7" w:rsidRPr="007426CB" w:rsidRDefault="00793DA7" w:rsidP="00793DA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Zapewnienia wyżej wymienionym informacjom ochrony przed nieuprawnionym ujawnieniem, upublicznieniem, udostępnieniem lub utratą;  </w:t>
      </w:r>
    </w:p>
    <w:p w14:paraId="59E01939" w14:textId="77777777" w:rsidR="00793DA7" w:rsidRPr="007426CB" w:rsidRDefault="00793DA7" w:rsidP="00793DA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5347431" w14:textId="77777777" w:rsidR="00793DA7" w:rsidRPr="007426CB" w:rsidRDefault="00793DA7" w:rsidP="00793DA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Zapłacenia na rzecz PGE Dystrybucja S.A. kary umownej w wysokości 2000,00 zł (słownie: dwa tysiące złotych)z w przypadku naruszenia zobowiązań niniejszego Oświadczenia o zachowaniu poufności i nieujawnianiu informacji. Zapłata kary umownej nie wyłącza prawa Zamawiającego do dochodzenia odszkodowania na zasadach ogólnych.</w:t>
      </w:r>
    </w:p>
    <w:p w14:paraId="485A3ABE" w14:textId="77777777" w:rsidR="00793DA7" w:rsidRPr="007426CB" w:rsidRDefault="00793DA7" w:rsidP="00793DA7">
      <w:pPr>
        <w:widowControl w:val="0"/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</w:t>
      </w:r>
    </w:p>
    <w:p w14:paraId="488C54AE" w14:textId="77777777" w:rsidR="00793DA7" w:rsidRPr="007426CB" w:rsidRDefault="00793DA7" w:rsidP="007F32B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Zobowiązujemy się dochować powyższych wymogów zarówno w trakcie prowadzenia postępowania, jak i po jego zakończeniu.</w:t>
      </w:r>
    </w:p>
    <w:p w14:paraId="4A995FE4" w14:textId="77777777" w:rsidR="00793DA7" w:rsidRPr="007426CB" w:rsidRDefault="00793DA7" w:rsidP="007F32B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zm.).</w:t>
      </w:r>
    </w:p>
    <w:p w14:paraId="79008F02" w14:textId="77777777" w:rsidR="00793DA7" w:rsidRPr="007426CB" w:rsidRDefault="00793DA7" w:rsidP="00793DA7">
      <w:pPr>
        <w:widowControl w:val="0"/>
        <w:spacing w:after="0"/>
        <w:ind w:firstLine="426"/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793DA7" w:rsidRPr="007426CB" w14:paraId="01F1DA6D" w14:textId="77777777" w:rsidTr="001F7197">
        <w:trPr>
          <w:trHeight w:val="284"/>
        </w:trPr>
        <w:tc>
          <w:tcPr>
            <w:tcW w:w="4922" w:type="dxa"/>
            <w:hideMark/>
          </w:tcPr>
          <w:p w14:paraId="257B301F" w14:textId="46FE50C0" w:rsidR="00793DA7" w:rsidRPr="007426CB" w:rsidRDefault="00793DA7" w:rsidP="007F32BB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…………………</w:t>
            </w:r>
            <w:r w:rsidR="007F32BB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……</w:t>
            </w:r>
            <w:r w:rsidRPr="007426CB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……………</w:t>
            </w:r>
            <w:r w:rsidR="007F32BB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………………………………………</w:t>
            </w:r>
          </w:p>
        </w:tc>
      </w:tr>
      <w:tr w:rsidR="00793DA7" w:rsidRPr="007426CB" w14:paraId="1EDAD626" w14:textId="77777777" w:rsidTr="001F7197">
        <w:trPr>
          <w:trHeight w:val="284"/>
        </w:trPr>
        <w:tc>
          <w:tcPr>
            <w:tcW w:w="4922" w:type="dxa"/>
            <w:hideMark/>
          </w:tcPr>
          <w:p w14:paraId="36552DD0" w14:textId="77777777" w:rsidR="00793DA7" w:rsidRPr="007426CB" w:rsidRDefault="00793DA7" w:rsidP="001F7197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Podpis osoby/osób umocowanych do składania</w:t>
            </w:r>
          </w:p>
          <w:p w14:paraId="7CCB5077" w14:textId="77777777" w:rsidR="00793DA7" w:rsidRPr="007426CB" w:rsidRDefault="00793DA7" w:rsidP="001F7197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 oświadczeń woli w imieniu Wykonawcy  </w:t>
            </w:r>
          </w:p>
        </w:tc>
      </w:tr>
    </w:tbl>
    <w:p w14:paraId="4C563F74" w14:textId="77777777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p w14:paraId="23CD2234" w14:textId="51756411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sectPr w:rsidR="00793DA7" w:rsidSect="00793D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29EC3" w14:textId="77777777" w:rsidR="00793DA7" w:rsidRDefault="00793DA7" w:rsidP="00793DA7">
      <w:pPr>
        <w:spacing w:after="0"/>
      </w:pPr>
      <w:r>
        <w:separator/>
      </w:r>
    </w:p>
  </w:endnote>
  <w:endnote w:type="continuationSeparator" w:id="0">
    <w:p w14:paraId="3A76E03C" w14:textId="77777777" w:rsidR="00793DA7" w:rsidRDefault="00793DA7" w:rsidP="00793D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3E6D7A1E" w14:textId="782712D7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EEE">
          <w:rPr>
            <w:noProof/>
          </w:rPr>
          <w:t>1</w:t>
        </w:r>
        <w:r>
          <w:fldChar w:fldCharType="end"/>
        </w:r>
      </w:p>
    </w:sdtContent>
  </w:sdt>
  <w:p w14:paraId="08F2A725" w14:textId="77777777" w:rsidR="00793DA7" w:rsidRDefault="00793DA7"/>
  <w:p w14:paraId="6002EC8A" w14:textId="77777777" w:rsidR="00793DA7" w:rsidRDefault="00793D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1D346BCE" w14:textId="77777777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7F1881F1" w14:textId="77777777" w:rsidR="00793DA7" w:rsidRDefault="00793DA7">
    <w:pPr>
      <w:pStyle w:val="Stopka"/>
    </w:pPr>
  </w:p>
  <w:p w14:paraId="6A3DFF06" w14:textId="77777777" w:rsidR="00793DA7" w:rsidRDefault="00793DA7"/>
  <w:p w14:paraId="676D6869" w14:textId="77777777" w:rsidR="00793DA7" w:rsidRDefault="00793DA7"/>
  <w:p w14:paraId="6B4B7F2D" w14:textId="77777777" w:rsidR="00793DA7" w:rsidRDefault="00793DA7"/>
  <w:p w14:paraId="4A5AC4ED" w14:textId="77777777" w:rsidR="00793DA7" w:rsidRDefault="00793D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FAD8" w14:textId="77777777" w:rsidR="00793DA7" w:rsidRDefault="00793DA7" w:rsidP="00793DA7">
      <w:pPr>
        <w:spacing w:after="0"/>
      </w:pPr>
      <w:r>
        <w:separator/>
      </w:r>
    </w:p>
  </w:footnote>
  <w:footnote w:type="continuationSeparator" w:id="0">
    <w:p w14:paraId="0BE55F0E" w14:textId="77777777" w:rsidR="00793DA7" w:rsidRDefault="00793DA7" w:rsidP="00793D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2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10"/>
      <w:gridCol w:w="959"/>
      <w:gridCol w:w="3055"/>
    </w:tblGrid>
    <w:tr w:rsidR="000E397D" w:rsidRPr="00334B7C" w14:paraId="590D1B84" w14:textId="77777777" w:rsidTr="007F32BB">
      <w:trPr>
        <w:trHeight w:val="335"/>
      </w:trPr>
      <w:tc>
        <w:tcPr>
          <w:tcW w:w="6010" w:type="dxa"/>
          <w:vAlign w:val="center"/>
        </w:tcPr>
        <w:p w14:paraId="6F6DDB4F" w14:textId="77777777" w:rsidR="00793DA7" w:rsidRPr="00334B7C" w:rsidRDefault="00793DA7" w:rsidP="006E100D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10" w:name="_Hlk211497301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49A73503" w14:textId="4B601EEC" w:rsidR="00793DA7" w:rsidRPr="00334B7C" w:rsidRDefault="00734684" w:rsidP="007E2EE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>
            <w:rPr>
              <w:rFonts w:asciiTheme="minorHAnsi" w:hAnsiTheme="minorHAnsi"/>
              <w:color w:val="000000"/>
              <w:sz w:val="14"/>
              <w:szCs w:val="18"/>
            </w:rPr>
            <w:t>POST/DYS/OL/GZ</w:t>
          </w:r>
          <w:r w:rsidR="00487E88"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FF3B08">
            <w:rPr>
              <w:rFonts w:asciiTheme="minorHAnsi" w:hAnsiTheme="minorHAnsi"/>
              <w:color w:val="000000"/>
              <w:sz w:val="14"/>
              <w:szCs w:val="18"/>
            </w:rPr>
            <w:t>4</w:t>
          </w:r>
          <w:r w:rsidR="00B23D71">
            <w:rPr>
              <w:rFonts w:asciiTheme="minorHAnsi" w:hAnsiTheme="minorHAnsi"/>
              <w:color w:val="000000"/>
              <w:sz w:val="14"/>
              <w:szCs w:val="18"/>
            </w:rPr>
            <w:t>68</w:t>
          </w:r>
          <w:r w:rsidR="00F50C92">
            <w:rPr>
              <w:rFonts w:asciiTheme="minorHAnsi" w:hAnsiTheme="minorHAnsi"/>
              <w:color w:val="000000"/>
              <w:sz w:val="14"/>
              <w:szCs w:val="18"/>
            </w:rPr>
            <w:t>9</w:t>
          </w:r>
          <w:r w:rsidR="00793DA7" w:rsidRPr="00F9545C">
            <w:rPr>
              <w:rFonts w:asciiTheme="minorHAnsi" w:hAnsiTheme="minorHAnsi"/>
              <w:color w:val="000000"/>
              <w:sz w:val="14"/>
              <w:szCs w:val="18"/>
            </w:rPr>
            <w:t>/2025</w:t>
          </w:r>
        </w:p>
      </w:tc>
      <w:tc>
        <w:tcPr>
          <w:tcW w:w="959" w:type="dxa"/>
          <w:vAlign w:val="center"/>
        </w:tcPr>
        <w:p w14:paraId="2EA97FB2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055" w:type="dxa"/>
          <w:vAlign w:val="center"/>
        </w:tcPr>
        <w:p w14:paraId="37948DB5" w14:textId="77777777" w:rsidR="00793DA7" w:rsidRPr="00334B7C" w:rsidRDefault="00793DA7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4BD89B38" wp14:editId="3CF00F03">
                <wp:simplePos x="0" y="0"/>
                <wp:positionH relativeFrom="column">
                  <wp:posOffset>1353820</wp:posOffset>
                </wp:positionH>
                <wp:positionV relativeFrom="page">
                  <wp:posOffset>-50800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0"/>
  </w:tbl>
  <w:p w14:paraId="66E56AB9" w14:textId="77777777" w:rsidR="00793DA7" w:rsidRDefault="00793DA7" w:rsidP="007F32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E397D" w:rsidRPr="006B2C28" w14:paraId="3EE21534" w14:textId="77777777" w:rsidTr="008E4838">
      <w:trPr>
        <w:trHeight w:val="1140"/>
      </w:trPr>
      <w:tc>
        <w:tcPr>
          <w:tcW w:w="6119" w:type="dxa"/>
          <w:vAlign w:val="center"/>
        </w:tcPr>
        <w:p w14:paraId="0FC62F90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411B5C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51B04678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728C3D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18159B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34B11F0F" wp14:editId="0A0151A7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7C0186FD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1A49424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1D40937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3E72382E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02544A3B" w14:textId="77777777" w:rsidR="00793DA7" w:rsidRDefault="00793DA7" w:rsidP="00DF3E5E"/>
  <w:p w14:paraId="76B060D8" w14:textId="77777777" w:rsidR="00793DA7" w:rsidRDefault="00793DA7"/>
  <w:p w14:paraId="67802D23" w14:textId="77777777" w:rsidR="00793DA7" w:rsidRDefault="00793D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116988">
    <w:abstractNumId w:val="2"/>
  </w:num>
  <w:num w:numId="2" w16cid:durableId="1995253179">
    <w:abstractNumId w:val="4"/>
  </w:num>
  <w:num w:numId="3" w16cid:durableId="5212890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839719">
    <w:abstractNumId w:val="5"/>
  </w:num>
  <w:num w:numId="5" w16cid:durableId="1455514198">
    <w:abstractNumId w:val="3"/>
  </w:num>
  <w:num w:numId="6" w16cid:durableId="161744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A7"/>
    <w:rsid w:val="001108F4"/>
    <w:rsid w:val="00111850"/>
    <w:rsid w:val="001303F7"/>
    <w:rsid w:val="001551CA"/>
    <w:rsid w:val="002772CB"/>
    <w:rsid w:val="0032497B"/>
    <w:rsid w:val="00327235"/>
    <w:rsid w:val="00487E88"/>
    <w:rsid w:val="005D452F"/>
    <w:rsid w:val="00610F8D"/>
    <w:rsid w:val="00734684"/>
    <w:rsid w:val="00793DA7"/>
    <w:rsid w:val="007E2EEE"/>
    <w:rsid w:val="007F32BB"/>
    <w:rsid w:val="00874123"/>
    <w:rsid w:val="008872D5"/>
    <w:rsid w:val="00963B83"/>
    <w:rsid w:val="00B20670"/>
    <w:rsid w:val="00B23D71"/>
    <w:rsid w:val="00BA1110"/>
    <w:rsid w:val="00C220DF"/>
    <w:rsid w:val="00C24671"/>
    <w:rsid w:val="00DD0CA6"/>
    <w:rsid w:val="00E26351"/>
    <w:rsid w:val="00EF083C"/>
    <w:rsid w:val="00F50C92"/>
    <w:rsid w:val="00FF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BF5120"/>
  <w15:chartTrackingRefBased/>
  <w15:docId w15:val="{01A2E553-4687-4849-9256-EA531C2D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93DA7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DA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93DA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93DA7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93D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93D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D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D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D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D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D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93D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D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D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D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D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D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D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D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D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D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D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DA7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93D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D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D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D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DA7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93DA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93DA7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793D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3DA7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93DA7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93DA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793DA7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93DA7"/>
  </w:style>
  <w:style w:type="character" w:customStyle="1" w:styleId="CharStyle18">
    <w:name w:val="Char Style 18"/>
    <w:basedOn w:val="Domylnaczcionkaakapitu"/>
    <w:link w:val="Style17"/>
    <w:rsid w:val="00793DA7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93DA7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793DA7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93DA7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1108F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108F4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- Oświadczenie o zachowaniu poufności.docx</dmsv2BaseFileName>
    <dmsv2BaseDisplayName xmlns="http://schemas.microsoft.com/sharepoint/v3">ZAŁĄCZNIK NR 10 do SWZ - Oświadczenie o zachowaniu poufności</dmsv2BaseDisplayName>
    <dmsv2SWPP2ObjectNumber xmlns="http://schemas.microsoft.com/sharepoint/v3">POST/DYS/OL/GZ/04689/2025                         </dmsv2SWPP2ObjectNumber>
    <dmsv2SWPP2SumMD5 xmlns="http://schemas.microsoft.com/sharepoint/v3">7687ba27f9d5aae777023c3d34219aae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24128227</dmsv2BaseClientSystemDocumentID>
    <dmsv2BaseModifiedByID xmlns="http://schemas.microsoft.com/sharepoint/v3">11600431</dmsv2BaseModifiedByID>
    <dmsv2BaseCreatedByID xmlns="http://schemas.microsoft.com/sharepoint/v3">11600431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JEUP5JKVCYQC-1092029480-1979</_dlc_DocId>
    <_dlc_DocIdUrl xmlns="a19cb1c7-c5c7-46d4-85ae-d83685407bba">
      <Url>https://swpp2.dms.gkpge.pl/sites/41/_layouts/15/DocIdRedir.aspx?ID=JEUP5JKVCYQC-1092029480-1979</Url>
      <Description>JEUP5JKVCYQC-1092029480-1979</Description>
    </_dlc_DocIdUrl>
  </documentManagement>
</p:properties>
</file>

<file path=customXml/itemProps1.xml><?xml version="1.0" encoding="utf-8"?>
<ds:datastoreItem xmlns:ds="http://schemas.openxmlformats.org/officeDocument/2006/customXml" ds:itemID="{141E18F1-A7EB-44BC-AB6B-76CBF301D322}"/>
</file>

<file path=customXml/itemProps2.xml><?xml version="1.0" encoding="utf-8"?>
<ds:datastoreItem xmlns:ds="http://schemas.openxmlformats.org/officeDocument/2006/customXml" ds:itemID="{81CBF772-75B6-488B-9E0B-6F0D5D20D711}"/>
</file>

<file path=customXml/itemProps3.xml><?xml version="1.0" encoding="utf-8"?>
<ds:datastoreItem xmlns:ds="http://schemas.openxmlformats.org/officeDocument/2006/customXml" ds:itemID="{D0360EE8-C2FD-4E17-9D53-171CF1428D16}"/>
</file>

<file path=customXml/itemProps4.xml><?xml version="1.0" encoding="utf-8"?>
<ds:datastoreItem xmlns:ds="http://schemas.openxmlformats.org/officeDocument/2006/customXml" ds:itemID="{A3CCE505-AE2F-4E95-BE9D-2ADD17FD46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Kasperek Agnieszka [PGE Dystr. O.Lublin]</cp:lastModifiedBy>
  <cp:revision>11</cp:revision>
  <dcterms:created xsi:type="dcterms:W3CDTF">2025-10-24T09:47:00Z</dcterms:created>
  <dcterms:modified xsi:type="dcterms:W3CDTF">2026-01-14T07:44:00Z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b5f1876a-4fed-4035-bed8-0fa29fdac1a7</vt:lpwstr>
  </property>
</Properties>
</file>